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CBE3" w14:textId="5E9DB1DF" w:rsidR="00B53B3D" w:rsidRPr="006E7720" w:rsidRDefault="003A0397" w:rsidP="003A0397">
      <w:pPr>
        <w:pStyle w:val="NoSpacing"/>
        <w:rPr>
          <w:b/>
          <w:sz w:val="32"/>
        </w:rPr>
      </w:pPr>
      <w:r w:rsidRPr="006E7720">
        <w:rPr>
          <w:b/>
          <w:sz w:val="32"/>
        </w:rPr>
        <w:t>20</w:t>
      </w:r>
      <w:r w:rsidR="000D5F90">
        <w:rPr>
          <w:b/>
          <w:sz w:val="32"/>
        </w:rPr>
        <w:t>2</w:t>
      </w:r>
      <w:r w:rsidR="00C81795">
        <w:rPr>
          <w:b/>
          <w:sz w:val="32"/>
        </w:rPr>
        <w:t>4</w:t>
      </w:r>
      <w:r w:rsidR="00AB202D">
        <w:rPr>
          <w:b/>
          <w:sz w:val="32"/>
        </w:rPr>
        <w:t xml:space="preserve"> </w:t>
      </w:r>
      <w:r w:rsidRPr="006E7720">
        <w:rPr>
          <w:b/>
          <w:sz w:val="32"/>
        </w:rPr>
        <w:t>AgrAbility National Training Workshop</w:t>
      </w:r>
      <w:r w:rsidR="000D5F90">
        <w:rPr>
          <w:b/>
          <w:sz w:val="32"/>
        </w:rPr>
        <w:t>-</w:t>
      </w:r>
      <w:r w:rsidR="00C81795">
        <w:rPr>
          <w:b/>
          <w:sz w:val="32"/>
        </w:rPr>
        <w:t>Atlanta, GA</w:t>
      </w:r>
      <w:r w:rsidR="000D5F90">
        <w:rPr>
          <w:b/>
          <w:sz w:val="32"/>
        </w:rPr>
        <w:t xml:space="preserve"> </w:t>
      </w:r>
      <w:r w:rsidR="00D9203E">
        <w:rPr>
          <w:b/>
          <w:sz w:val="32"/>
        </w:rPr>
        <w:t xml:space="preserve">March </w:t>
      </w:r>
      <w:r w:rsidR="0025787D">
        <w:rPr>
          <w:b/>
          <w:sz w:val="32"/>
        </w:rPr>
        <w:t>2</w:t>
      </w:r>
      <w:r w:rsidR="00C81795">
        <w:rPr>
          <w:b/>
          <w:sz w:val="32"/>
        </w:rPr>
        <w:t>5</w:t>
      </w:r>
      <w:r w:rsidR="0025787D" w:rsidRPr="0025787D">
        <w:rPr>
          <w:b/>
          <w:sz w:val="32"/>
          <w:vertAlign w:val="superscript"/>
        </w:rPr>
        <w:t>th</w:t>
      </w:r>
      <w:r w:rsidR="0025787D">
        <w:rPr>
          <w:b/>
          <w:sz w:val="32"/>
        </w:rPr>
        <w:t>-2</w:t>
      </w:r>
      <w:r w:rsidR="00C81795">
        <w:rPr>
          <w:b/>
          <w:sz w:val="32"/>
        </w:rPr>
        <w:t>8th</w:t>
      </w:r>
      <w:r w:rsidR="0025787D">
        <w:rPr>
          <w:b/>
          <w:sz w:val="32"/>
        </w:rPr>
        <w:t xml:space="preserve"> </w:t>
      </w:r>
      <w:r w:rsidR="00F83662">
        <w:rPr>
          <w:b/>
          <w:sz w:val="32"/>
        </w:rPr>
        <w:t xml:space="preserve"> </w:t>
      </w:r>
    </w:p>
    <w:p w14:paraId="106A86AE" w14:textId="77777777" w:rsidR="003A0397" w:rsidRPr="006E7720" w:rsidRDefault="003A0397" w:rsidP="003A0397">
      <w:pPr>
        <w:pStyle w:val="NoSpacing"/>
        <w:rPr>
          <w:b/>
          <w:sz w:val="32"/>
        </w:rPr>
      </w:pPr>
      <w:r w:rsidRPr="006E7720">
        <w:rPr>
          <w:b/>
          <w:sz w:val="32"/>
        </w:rPr>
        <w:t xml:space="preserve">Call for Session </w:t>
      </w:r>
      <w:r w:rsidR="00331553" w:rsidRPr="006E7720">
        <w:rPr>
          <w:b/>
          <w:sz w:val="32"/>
        </w:rPr>
        <w:t>Presentations</w:t>
      </w:r>
      <w:r w:rsidR="00BA761D">
        <w:rPr>
          <w:b/>
          <w:sz w:val="32"/>
        </w:rPr>
        <w:t xml:space="preserve"> and </w:t>
      </w:r>
      <w:proofErr w:type="spellStart"/>
      <w:r w:rsidR="00BA761D">
        <w:rPr>
          <w:b/>
          <w:sz w:val="32"/>
        </w:rPr>
        <w:t>Unconferencing</w:t>
      </w:r>
      <w:proofErr w:type="spellEnd"/>
      <w:r w:rsidR="00BA761D">
        <w:rPr>
          <w:b/>
          <w:sz w:val="32"/>
        </w:rPr>
        <w:t xml:space="preserve"> Ses</w:t>
      </w:r>
      <w:r w:rsidR="008B40B4">
        <w:rPr>
          <w:b/>
          <w:sz w:val="32"/>
        </w:rPr>
        <w:t>sions</w:t>
      </w:r>
    </w:p>
    <w:p w14:paraId="61BD7210" w14:textId="77777777" w:rsidR="003A0397" w:rsidRPr="00AB202D" w:rsidRDefault="00BA761D" w:rsidP="003A039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C18E7" wp14:editId="1464348E">
                <wp:simplePos x="0" y="0"/>
                <wp:positionH relativeFrom="column">
                  <wp:posOffset>10795</wp:posOffset>
                </wp:positionH>
                <wp:positionV relativeFrom="paragraph">
                  <wp:posOffset>83185</wp:posOffset>
                </wp:positionV>
                <wp:extent cx="6282690" cy="0"/>
                <wp:effectExtent l="10795" t="7620" r="1206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0C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.55pt;width:49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pM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NFPl+C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"/>
            </w:pict>
          </mc:Fallback>
        </mc:AlternateContent>
      </w:r>
    </w:p>
    <w:p w14:paraId="3BCDBA23" w14:textId="08CCDAAC" w:rsidR="00D0789A" w:rsidRPr="00AB202D" w:rsidRDefault="000D3354" w:rsidP="003A0397">
      <w:pPr>
        <w:pStyle w:val="NoSpacing"/>
        <w:rPr>
          <w:b/>
          <w:sz w:val="22"/>
        </w:rPr>
      </w:pPr>
      <w:r w:rsidRPr="00AB202D">
        <w:rPr>
          <w:b/>
          <w:sz w:val="22"/>
        </w:rPr>
        <w:t xml:space="preserve">DUE DATE: </w:t>
      </w:r>
      <w:r w:rsidR="00C81795">
        <w:rPr>
          <w:b/>
          <w:sz w:val="22"/>
          <w:highlight w:val="yellow"/>
        </w:rPr>
        <w:t>Wednesday</w:t>
      </w:r>
      <w:r w:rsidR="0025787D" w:rsidRPr="0025787D">
        <w:rPr>
          <w:b/>
          <w:sz w:val="22"/>
          <w:highlight w:val="yellow"/>
        </w:rPr>
        <w:t>, November 1, 202</w:t>
      </w:r>
      <w:r w:rsidR="00C81795" w:rsidRPr="00C81795">
        <w:rPr>
          <w:b/>
          <w:sz w:val="22"/>
          <w:highlight w:val="yellow"/>
        </w:rPr>
        <w:t>3</w:t>
      </w:r>
    </w:p>
    <w:p w14:paraId="5E6AA0E3" w14:textId="77777777" w:rsidR="00ED548F" w:rsidRPr="00AB202D" w:rsidRDefault="003F04A0" w:rsidP="003A0397">
      <w:pPr>
        <w:pStyle w:val="NoSpacing"/>
        <w:rPr>
          <w:b/>
          <w:sz w:val="22"/>
        </w:rPr>
      </w:pPr>
      <w:r w:rsidRPr="00AB202D">
        <w:rPr>
          <w:b/>
          <w:sz w:val="22"/>
        </w:rPr>
        <w:t xml:space="preserve">Submit to </w:t>
      </w:r>
      <w:r w:rsidR="00542F23" w:rsidRPr="00AB202D">
        <w:rPr>
          <w:b/>
          <w:sz w:val="22"/>
        </w:rPr>
        <w:t xml:space="preserve">Tess McKeel </w:t>
      </w:r>
      <w:hyperlink r:id="rId8" w:history="1">
        <w:r w:rsidR="00D0789A" w:rsidRPr="00AB202D">
          <w:rPr>
            <w:rStyle w:val="Hyperlink"/>
            <w:b/>
            <w:sz w:val="22"/>
          </w:rPr>
          <w:t>tmckeel@goodwillfingerlakes.org</w:t>
        </w:r>
      </w:hyperlink>
    </w:p>
    <w:p w14:paraId="3BAB0BF1" w14:textId="77777777" w:rsidR="003A0397" w:rsidRPr="00ED548F" w:rsidRDefault="006E7720" w:rsidP="003A0397">
      <w:pPr>
        <w:pStyle w:val="NoSpacing"/>
        <w:rPr>
          <w:b/>
        </w:rPr>
      </w:pPr>
      <w:r w:rsidRPr="006E7720">
        <w:rPr>
          <w:b/>
        </w:rPr>
        <w:t xml:space="preserve"> </w:t>
      </w:r>
    </w:p>
    <w:p w14:paraId="2BF5F079" w14:textId="77777777" w:rsidR="00C3150C" w:rsidRDefault="003A0397" w:rsidP="003F04A0">
      <w:r w:rsidRPr="006E7720">
        <w:t>Title of proposed session:</w:t>
      </w:r>
    </w:p>
    <w:p w14:paraId="15171638" w14:textId="77777777" w:rsidR="00D0789A" w:rsidRDefault="00D0789A" w:rsidP="003F04A0">
      <w:r w:rsidRPr="00D0789A">
        <w:t>Name of submitting presenter:</w:t>
      </w:r>
    </w:p>
    <w:p w14:paraId="31BC2807" w14:textId="77777777" w:rsidR="00AB202D" w:rsidRDefault="00AB202D" w:rsidP="003F04A0">
      <w:r>
        <w:t>Email of submitting presenter:</w:t>
      </w:r>
    </w:p>
    <w:p w14:paraId="1A586B8A" w14:textId="77777777" w:rsidR="00D0789A" w:rsidRDefault="00D0789A" w:rsidP="003F04A0">
      <w:r w:rsidRPr="00D0789A">
        <w:t>Institutional/programmatic affiliation of submitting presenter:</w:t>
      </w:r>
    </w:p>
    <w:p w14:paraId="4D223C30" w14:textId="77777777" w:rsidR="00D0789A" w:rsidRDefault="00D0789A" w:rsidP="003F04A0">
      <w:r w:rsidRPr="00D0789A">
        <w:t>Names and institutional/programmatic affiliations of additional presenters:</w:t>
      </w:r>
    </w:p>
    <w:p w14:paraId="356BD9FA" w14:textId="77777777" w:rsidR="00AB202D" w:rsidRDefault="00AB202D" w:rsidP="003F04A0"/>
    <w:p w14:paraId="05960BD0" w14:textId="0A075977" w:rsidR="00AB202D" w:rsidRDefault="00AB202D" w:rsidP="003F04A0">
      <w:r>
        <w:t xml:space="preserve">Emails of </w:t>
      </w:r>
      <w:r w:rsidR="003958DA">
        <w:t>additional</w:t>
      </w:r>
      <w:r>
        <w:t xml:space="preserve"> presenters:</w:t>
      </w:r>
    </w:p>
    <w:p w14:paraId="684FE2AF" w14:textId="77777777" w:rsidR="00AB202D" w:rsidRDefault="00AB202D" w:rsidP="003F04A0"/>
    <w:p w14:paraId="5BB82F49" w14:textId="77777777" w:rsidR="003A0397" w:rsidRPr="006623A2" w:rsidRDefault="00962C3D" w:rsidP="006623A2">
      <w:r>
        <w:t xml:space="preserve">Session type: </w:t>
      </w:r>
      <w:r w:rsidR="00911104">
        <w:t xml:space="preserve">Please </w:t>
      </w:r>
      <w:r w:rsidR="006623A2">
        <w:t>check</w:t>
      </w:r>
      <w:r w:rsidR="00911104">
        <w:t xml:space="preserve"> one-</w:t>
      </w:r>
      <w:r w:rsidR="006623A2" w:rsidRPr="006623A2">
        <w:rPr>
          <w:b/>
        </w:rPr>
        <w:t xml:space="preserve"> </w:t>
      </w:r>
      <w:r w:rsidR="006623A2" w:rsidRPr="006623A2">
        <w:rPr>
          <w:b/>
          <w:u w:val="single"/>
        </w:rPr>
        <w:t xml:space="preserve">      </w:t>
      </w:r>
      <w:r w:rsidR="006623A2">
        <w:rPr>
          <w:u w:val="single"/>
        </w:rPr>
        <w:t xml:space="preserve"> </w:t>
      </w:r>
      <w:r w:rsidRPr="006623A2">
        <w:rPr>
          <w:b/>
        </w:rPr>
        <w:t xml:space="preserve">Presentation </w:t>
      </w:r>
      <w:r w:rsidR="006623A2" w:rsidRPr="006623A2">
        <w:rPr>
          <w:b/>
        </w:rPr>
        <w:t xml:space="preserve">or </w:t>
      </w:r>
      <w:r w:rsidR="006623A2">
        <w:rPr>
          <w:b/>
          <w:u w:val="single"/>
        </w:rPr>
        <w:t xml:space="preserve">       </w:t>
      </w:r>
      <w:proofErr w:type="spellStart"/>
      <w:r w:rsidRPr="006623A2">
        <w:rPr>
          <w:b/>
        </w:rPr>
        <w:t>Unconferencing</w:t>
      </w:r>
      <w:proofErr w:type="spellEnd"/>
    </w:p>
    <w:p w14:paraId="43FAE9F2" w14:textId="77777777" w:rsidR="003A0397" w:rsidRPr="00911104" w:rsidRDefault="007A4EC1" w:rsidP="007A4EC1">
      <w:pPr>
        <w:rPr>
          <w:rFonts w:ascii="Arial" w:hAnsi="Arial" w:cs="Arial"/>
          <w:sz w:val="22"/>
          <w:szCs w:val="22"/>
          <w:shd w:val="clear" w:color="auto" w:fill="D9D9D9"/>
        </w:rPr>
      </w:pPr>
      <w:r w:rsidRPr="006E7720">
        <w:t xml:space="preserve">Amount of time requested for </w:t>
      </w:r>
      <w:r w:rsidR="00D0789A">
        <w:t xml:space="preserve">presentation: </w:t>
      </w:r>
      <w:r w:rsidR="00911104">
        <w:t>Please c</w:t>
      </w:r>
      <w:r w:rsidR="006623A2">
        <w:t>heck</w:t>
      </w:r>
      <w:r w:rsidR="00911104">
        <w:t xml:space="preserve"> one- </w:t>
      </w:r>
      <w:r w:rsidR="006623A2">
        <w:rPr>
          <w:b/>
          <w:u w:val="single"/>
        </w:rPr>
        <w:t>____</w:t>
      </w:r>
      <w:r w:rsidR="006623A2">
        <w:rPr>
          <w:b/>
        </w:rPr>
        <w:t xml:space="preserve"> </w:t>
      </w:r>
      <w:r w:rsidRPr="00911104">
        <w:rPr>
          <w:b/>
        </w:rPr>
        <w:t>4</w:t>
      </w:r>
      <w:r w:rsidR="00962C3D" w:rsidRPr="00911104">
        <w:rPr>
          <w:b/>
        </w:rPr>
        <w:t>5</w:t>
      </w:r>
      <w:r w:rsidRPr="00911104">
        <w:rPr>
          <w:b/>
        </w:rPr>
        <w:t xml:space="preserve"> minutes</w:t>
      </w:r>
      <w:r w:rsidR="00962C3D" w:rsidRPr="00911104">
        <w:t>,</w:t>
      </w:r>
      <w:r w:rsidR="006623A2">
        <w:rPr>
          <w:b/>
        </w:rPr>
        <w:t xml:space="preserve"> </w:t>
      </w:r>
      <w:r w:rsidR="006623A2">
        <w:rPr>
          <w:b/>
          <w:u w:val="single"/>
        </w:rPr>
        <w:t>____</w:t>
      </w:r>
      <w:r w:rsidR="00962C3D" w:rsidRPr="00911104">
        <w:rPr>
          <w:b/>
        </w:rPr>
        <w:t>60 Minutes</w:t>
      </w:r>
      <w:r w:rsidR="00962C3D" w:rsidRPr="00911104">
        <w:t>,</w:t>
      </w:r>
      <w:r w:rsidR="006623A2">
        <w:t xml:space="preserve"> </w:t>
      </w:r>
      <w:r w:rsidR="006623A2" w:rsidRPr="006623A2">
        <w:rPr>
          <w:b/>
          <w:u w:val="single"/>
        </w:rPr>
        <w:t>___</w:t>
      </w:r>
      <w:r w:rsidR="004564E3" w:rsidRPr="00911104">
        <w:rPr>
          <w:b/>
        </w:rPr>
        <w:t>9</w:t>
      </w:r>
      <w:r w:rsidRPr="00911104">
        <w:rPr>
          <w:b/>
        </w:rPr>
        <w:t>0 minutes</w:t>
      </w:r>
      <w:r w:rsidR="00962C3D">
        <w:rPr>
          <w:b/>
        </w:rPr>
        <w:t xml:space="preserve">- </w:t>
      </w:r>
      <w:r w:rsidR="00962C3D" w:rsidRPr="00911104">
        <w:t xml:space="preserve">We will do our best to accommodate your </w:t>
      </w:r>
      <w:r w:rsidR="00911104">
        <w:t>requested session length</w:t>
      </w:r>
      <w:r w:rsidR="00962C3D" w:rsidRPr="00911104">
        <w:t>.  Based on the presentations received, we may have to ask you t</w:t>
      </w:r>
      <w:r w:rsidR="00911104">
        <w:t xml:space="preserve">o </w:t>
      </w:r>
      <w:proofErr w:type="gramStart"/>
      <w:r w:rsidR="00911104">
        <w:t>make adjustments to</w:t>
      </w:r>
      <w:proofErr w:type="gramEnd"/>
      <w:r w:rsidR="00911104">
        <w:t xml:space="preserve"> that length</w:t>
      </w:r>
      <w:r w:rsidR="00962C3D" w:rsidRPr="00911104">
        <w:t>.</w:t>
      </w:r>
    </w:p>
    <w:p w14:paraId="0BEDCE5F" w14:textId="77777777" w:rsidR="003A0397" w:rsidRPr="006E7720" w:rsidRDefault="003A0397" w:rsidP="003A0397">
      <w:pPr>
        <w:pStyle w:val="NoSpacing"/>
      </w:pPr>
      <w:r w:rsidRPr="006E7720">
        <w:t>Session learning objectives:</w:t>
      </w:r>
    </w:p>
    <w:p w14:paraId="3D12C3BD" w14:textId="77777777" w:rsidR="003A0397" w:rsidRPr="006E7720" w:rsidRDefault="003A0397" w:rsidP="003A0397">
      <w:pPr>
        <w:pStyle w:val="NoSpacing"/>
      </w:pPr>
    </w:p>
    <w:p w14:paraId="13EC1077" w14:textId="77777777" w:rsidR="003A0397" w:rsidRPr="006E7720" w:rsidRDefault="003A0397" w:rsidP="003A0397">
      <w:pPr>
        <w:numPr>
          <w:ilvl w:val="0"/>
          <w:numId w:val="4"/>
        </w:numPr>
      </w:pPr>
    </w:p>
    <w:p w14:paraId="624060CC" w14:textId="77777777" w:rsidR="003F04A0" w:rsidRPr="006E7720" w:rsidRDefault="003F04A0" w:rsidP="003F04A0">
      <w:pPr>
        <w:numPr>
          <w:ilvl w:val="0"/>
          <w:numId w:val="4"/>
        </w:numPr>
        <w:rPr>
          <w:sz w:val="22"/>
          <w:szCs w:val="22"/>
        </w:rPr>
      </w:pPr>
    </w:p>
    <w:p w14:paraId="5ACE5B75" w14:textId="77777777" w:rsidR="003A0397" w:rsidRPr="006E7720" w:rsidRDefault="003A0397" w:rsidP="003A0397">
      <w:pPr>
        <w:numPr>
          <w:ilvl w:val="0"/>
          <w:numId w:val="4"/>
        </w:numPr>
      </w:pPr>
    </w:p>
    <w:p w14:paraId="3997802E" w14:textId="7F5B1726" w:rsidR="003A0397" w:rsidRPr="006E7720" w:rsidRDefault="003A0397" w:rsidP="003A0397">
      <w:pPr>
        <w:pStyle w:val="NoSpacing"/>
      </w:pPr>
      <w:r w:rsidRPr="006E7720">
        <w:t xml:space="preserve">Brief </w:t>
      </w:r>
      <w:r w:rsidR="003F04A0" w:rsidRPr="006E7720">
        <w:t>session description</w:t>
      </w:r>
      <w:r w:rsidR="0025787D">
        <w:t xml:space="preserve"> (100 word maximum)</w:t>
      </w:r>
      <w:r w:rsidRPr="006E7720">
        <w:t>:</w:t>
      </w:r>
    </w:p>
    <w:p w14:paraId="041D350A" w14:textId="77777777" w:rsidR="003A0397" w:rsidRPr="006E7720" w:rsidRDefault="003A0397" w:rsidP="003A0397">
      <w:pPr>
        <w:pStyle w:val="NoSpacing"/>
      </w:pPr>
    </w:p>
    <w:p w14:paraId="6F886951" w14:textId="77777777" w:rsidR="003A0397" w:rsidRPr="006E7720" w:rsidRDefault="003A0397" w:rsidP="003A0397">
      <w:pPr>
        <w:pStyle w:val="NoSpacing"/>
      </w:pPr>
    </w:p>
    <w:p w14:paraId="5F3D3A77" w14:textId="77777777" w:rsidR="003A0397" w:rsidRPr="006E7720" w:rsidRDefault="003A0397" w:rsidP="003A0397">
      <w:pPr>
        <w:pStyle w:val="NoSpacing"/>
      </w:pPr>
    </w:p>
    <w:p w14:paraId="4AF8D2C1" w14:textId="77777777" w:rsidR="000D3354" w:rsidRDefault="000D3354" w:rsidP="003F04A0">
      <w:pPr>
        <w:rPr>
          <w:sz w:val="22"/>
          <w:szCs w:val="22"/>
        </w:rPr>
      </w:pPr>
    </w:p>
    <w:p w14:paraId="46BA02B1" w14:textId="77777777" w:rsidR="000D3354" w:rsidRPr="00AB202D" w:rsidRDefault="00BA761D" w:rsidP="00D0789A">
      <w:pPr>
        <w:spacing w:after="0" w:line="240" w:lineRule="auto"/>
        <w:rPr>
          <w:b/>
          <w:i/>
          <w:sz w:val="20"/>
        </w:rPr>
      </w:pPr>
      <w:r w:rsidRPr="00AB202D">
        <w:rPr>
          <w:b/>
          <w:i/>
          <w:sz w:val="20"/>
        </w:rPr>
        <w:t>In addition to popular session topics such as assistive technology and voc</w:t>
      </w:r>
      <w:r w:rsidR="00A14E61" w:rsidRPr="00AB202D">
        <w:rPr>
          <w:b/>
          <w:i/>
          <w:sz w:val="20"/>
        </w:rPr>
        <w:t xml:space="preserve">ational rehabilitation, we are also looking for </w:t>
      </w:r>
      <w:r w:rsidRPr="00AB202D">
        <w:rPr>
          <w:b/>
          <w:i/>
          <w:sz w:val="20"/>
        </w:rPr>
        <w:t xml:space="preserve">proposals addressing </w:t>
      </w:r>
      <w:r w:rsidR="00911104" w:rsidRPr="00AB202D">
        <w:rPr>
          <w:b/>
          <w:i/>
          <w:sz w:val="20"/>
        </w:rPr>
        <w:t>car</w:t>
      </w:r>
      <w:r w:rsidR="00B07931" w:rsidRPr="00AB202D">
        <w:rPr>
          <w:b/>
          <w:i/>
          <w:sz w:val="20"/>
        </w:rPr>
        <w:t>e</w:t>
      </w:r>
      <w:r w:rsidR="00911104" w:rsidRPr="00AB202D">
        <w:rPr>
          <w:b/>
          <w:i/>
          <w:sz w:val="20"/>
        </w:rPr>
        <w:t xml:space="preserve">givers, </w:t>
      </w:r>
      <w:r w:rsidR="00A14E61" w:rsidRPr="00AB202D">
        <w:rPr>
          <w:b/>
          <w:i/>
          <w:sz w:val="20"/>
        </w:rPr>
        <w:t>stress management, visual impairment and farming</w:t>
      </w:r>
      <w:r w:rsidR="00911104" w:rsidRPr="00AB202D">
        <w:rPr>
          <w:b/>
          <w:i/>
          <w:sz w:val="20"/>
        </w:rPr>
        <w:t>,</w:t>
      </w:r>
      <w:r w:rsidR="00A14E61" w:rsidRPr="00AB202D">
        <w:rPr>
          <w:b/>
          <w:i/>
          <w:sz w:val="20"/>
        </w:rPr>
        <w:t xml:space="preserve"> management and record keeping for AgrAbility Staff,</w:t>
      </w:r>
      <w:r w:rsidR="00911104" w:rsidRPr="00AB202D">
        <w:rPr>
          <w:b/>
          <w:i/>
          <w:sz w:val="20"/>
        </w:rPr>
        <w:t xml:space="preserve"> opiate addiction and mental health, </w:t>
      </w:r>
      <w:r w:rsidRPr="00AB202D">
        <w:rPr>
          <w:b/>
          <w:i/>
          <w:sz w:val="20"/>
        </w:rPr>
        <w:t xml:space="preserve">veterans, and </w:t>
      </w:r>
      <w:r w:rsidR="006718F1" w:rsidRPr="00AB202D">
        <w:rPr>
          <w:b/>
          <w:i/>
          <w:sz w:val="20"/>
        </w:rPr>
        <w:t>other underserved agricultural workers</w:t>
      </w:r>
      <w:r w:rsidR="00B07931" w:rsidRPr="00AB202D">
        <w:rPr>
          <w:b/>
          <w:i/>
          <w:sz w:val="20"/>
        </w:rPr>
        <w:t>,</w:t>
      </w:r>
      <w:r w:rsidR="00A14E61" w:rsidRPr="00AB202D">
        <w:rPr>
          <w:b/>
          <w:i/>
          <w:sz w:val="20"/>
        </w:rPr>
        <w:t xml:space="preserve"> just to name a few</w:t>
      </w:r>
      <w:r w:rsidR="004564E3" w:rsidRPr="00AB202D">
        <w:rPr>
          <w:b/>
          <w:i/>
          <w:sz w:val="20"/>
        </w:rPr>
        <w:t>.</w:t>
      </w:r>
    </w:p>
    <w:p w14:paraId="69060C33" w14:textId="77777777" w:rsidR="00D0789A" w:rsidRPr="00D0789A" w:rsidRDefault="00D0789A" w:rsidP="00D0789A">
      <w:pPr>
        <w:spacing w:after="0" w:line="240" w:lineRule="auto"/>
        <w:rPr>
          <w:b/>
          <w:i/>
        </w:rPr>
      </w:pPr>
    </w:p>
    <w:p w14:paraId="280F00CE" w14:textId="755D1A67" w:rsidR="00AB202D" w:rsidRPr="00240524" w:rsidRDefault="00B90823" w:rsidP="00BA761D">
      <w:pPr>
        <w:pStyle w:val="NoSpacing"/>
        <w:rPr>
          <w:b/>
          <w:sz w:val="20"/>
          <w:szCs w:val="22"/>
        </w:rPr>
      </w:pPr>
      <w:r w:rsidRPr="00240524">
        <w:rPr>
          <w:b/>
          <w:sz w:val="20"/>
          <w:szCs w:val="22"/>
        </w:rPr>
        <w:t xml:space="preserve">Note: </w:t>
      </w:r>
      <w:r w:rsidR="00F83662" w:rsidRPr="00240524">
        <w:rPr>
          <w:b/>
          <w:sz w:val="20"/>
          <w:szCs w:val="22"/>
        </w:rPr>
        <w:t xml:space="preserve">You will be notified by November </w:t>
      </w:r>
      <w:r w:rsidR="00C81795" w:rsidRPr="00240524">
        <w:rPr>
          <w:b/>
          <w:sz w:val="20"/>
          <w:szCs w:val="22"/>
        </w:rPr>
        <w:t>30th</w:t>
      </w:r>
      <w:r w:rsidR="00F83662" w:rsidRPr="00240524">
        <w:rPr>
          <w:b/>
          <w:sz w:val="20"/>
          <w:szCs w:val="22"/>
        </w:rPr>
        <w:t xml:space="preserve">.  </w:t>
      </w:r>
      <w:r w:rsidR="00542AF7" w:rsidRPr="00240524">
        <w:rPr>
          <w:b/>
          <w:sz w:val="20"/>
          <w:szCs w:val="22"/>
        </w:rPr>
        <w:t>If your session is chosen, w</w:t>
      </w:r>
      <w:r w:rsidR="00AB202D" w:rsidRPr="00240524">
        <w:rPr>
          <w:b/>
          <w:sz w:val="20"/>
          <w:szCs w:val="22"/>
        </w:rPr>
        <w:t>e ask that you</w:t>
      </w:r>
      <w:r w:rsidRPr="00240524">
        <w:rPr>
          <w:b/>
          <w:sz w:val="20"/>
          <w:szCs w:val="22"/>
        </w:rPr>
        <w:t xml:space="preserve"> send your </w:t>
      </w:r>
      <w:r w:rsidR="006718F1" w:rsidRPr="00240524">
        <w:rPr>
          <w:b/>
          <w:sz w:val="20"/>
          <w:szCs w:val="22"/>
        </w:rPr>
        <w:t xml:space="preserve">PowerPoint </w:t>
      </w:r>
      <w:r w:rsidRPr="00240524">
        <w:rPr>
          <w:b/>
          <w:sz w:val="20"/>
          <w:szCs w:val="22"/>
        </w:rPr>
        <w:t xml:space="preserve">presentation to </w:t>
      </w:r>
      <w:r w:rsidR="00542F23" w:rsidRPr="00240524">
        <w:rPr>
          <w:b/>
          <w:sz w:val="20"/>
          <w:szCs w:val="22"/>
        </w:rPr>
        <w:t>Tess McKeel</w:t>
      </w:r>
      <w:r w:rsidR="00240524" w:rsidRPr="00240524">
        <w:rPr>
          <w:b/>
          <w:sz w:val="20"/>
          <w:szCs w:val="22"/>
        </w:rPr>
        <w:t xml:space="preserve"> (</w:t>
      </w:r>
      <w:hyperlink r:id="rId9" w:history="1">
        <w:r w:rsidR="00240524" w:rsidRPr="00240524">
          <w:rPr>
            <w:rStyle w:val="Hyperlink"/>
            <w:b/>
            <w:sz w:val="20"/>
            <w:szCs w:val="22"/>
          </w:rPr>
          <w:t>tmckeel@goodwillfingerlakes.org</w:t>
        </w:r>
      </w:hyperlink>
      <w:r w:rsidR="00240524" w:rsidRPr="00240524">
        <w:rPr>
          <w:b/>
          <w:sz w:val="20"/>
          <w:szCs w:val="22"/>
        </w:rPr>
        <w:t>)</w:t>
      </w:r>
      <w:r w:rsidRPr="00240524">
        <w:rPr>
          <w:b/>
          <w:sz w:val="20"/>
          <w:szCs w:val="22"/>
        </w:rPr>
        <w:t xml:space="preserve"> </w:t>
      </w:r>
      <w:r w:rsidR="004E4329" w:rsidRPr="00240524">
        <w:rPr>
          <w:b/>
          <w:sz w:val="20"/>
          <w:szCs w:val="22"/>
        </w:rPr>
        <w:t xml:space="preserve">by </w:t>
      </w:r>
      <w:r w:rsidR="00C81795" w:rsidRPr="00240524">
        <w:rPr>
          <w:b/>
          <w:sz w:val="20"/>
          <w:szCs w:val="22"/>
        </w:rPr>
        <w:t>March</w:t>
      </w:r>
      <w:r w:rsidR="00712B36" w:rsidRPr="00240524">
        <w:rPr>
          <w:b/>
          <w:sz w:val="20"/>
          <w:szCs w:val="22"/>
        </w:rPr>
        <w:t xml:space="preserve"> </w:t>
      </w:r>
      <w:r w:rsidR="00C81795" w:rsidRPr="00240524">
        <w:rPr>
          <w:b/>
          <w:sz w:val="20"/>
          <w:szCs w:val="22"/>
        </w:rPr>
        <w:t>5th</w:t>
      </w:r>
      <w:r w:rsidR="00542F23" w:rsidRPr="00240524">
        <w:rPr>
          <w:b/>
          <w:sz w:val="20"/>
          <w:szCs w:val="22"/>
        </w:rPr>
        <w:t>,</w:t>
      </w:r>
      <w:r w:rsidRPr="00240524">
        <w:rPr>
          <w:b/>
          <w:sz w:val="20"/>
          <w:szCs w:val="22"/>
        </w:rPr>
        <w:t xml:space="preserve"> </w:t>
      </w:r>
      <w:r w:rsidR="00207B3A" w:rsidRPr="00240524">
        <w:rPr>
          <w:b/>
          <w:sz w:val="20"/>
          <w:szCs w:val="22"/>
        </w:rPr>
        <w:t>202</w:t>
      </w:r>
      <w:r w:rsidR="00C81795" w:rsidRPr="00240524">
        <w:rPr>
          <w:b/>
          <w:sz w:val="20"/>
          <w:szCs w:val="22"/>
        </w:rPr>
        <w:t>4</w:t>
      </w:r>
      <w:r w:rsidR="00712B36" w:rsidRPr="00240524">
        <w:rPr>
          <w:b/>
          <w:sz w:val="20"/>
          <w:szCs w:val="22"/>
        </w:rPr>
        <w:t xml:space="preserve">, </w:t>
      </w:r>
      <w:r w:rsidRPr="00240524">
        <w:rPr>
          <w:b/>
          <w:sz w:val="20"/>
          <w:szCs w:val="22"/>
        </w:rPr>
        <w:t>so</w:t>
      </w:r>
      <w:r w:rsidR="00712B36" w:rsidRPr="00240524">
        <w:rPr>
          <w:b/>
          <w:sz w:val="20"/>
          <w:szCs w:val="22"/>
        </w:rPr>
        <w:t xml:space="preserve"> the presentations can be uploaded to the website</w:t>
      </w:r>
      <w:r w:rsidR="00B07931" w:rsidRPr="00240524">
        <w:rPr>
          <w:b/>
          <w:sz w:val="20"/>
          <w:szCs w:val="22"/>
        </w:rPr>
        <w:t xml:space="preserve"> and</w:t>
      </w:r>
      <w:r w:rsidR="00712B36" w:rsidRPr="00240524">
        <w:rPr>
          <w:b/>
          <w:sz w:val="20"/>
          <w:szCs w:val="22"/>
        </w:rPr>
        <w:t xml:space="preserve"> give </w:t>
      </w:r>
      <w:r w:rsidRPr="00240524">
        <w:rPr>
          <w:b/>
          <w:sz w:val="20"/>
          <w:szCs w:val="22"/>
        </w:rPr>
        <w:t xml:space="preserve">registrants </w:t>
      </w:r>
      <w:r w:rsidR="00712B36" w:rsidRPr="00240524">
        <w:rPr>
          <w:b/>
          <w:sz w:val="20"/>
          <w:szCs w:val="22"/>
        </w:rPr>
        <w:t xml:space="preserve">the opportunity to </w:t>
      </w:r>
      <w:r w:rsidRPr="00240524">
        <w:rPr>
          <w:b/>
          <w:sz w:val="20"/>
          <w:szCs w:val="22"/>
        </w:rPr>
        <w:t xml:space="preserve">print out the presentations for the sessions they want to attend. </w:t>
      </w:r>
      <w:r w:rsidR="004671C0" w:rsidRPr="00240524">
        <w:rPr>
          <w:b/>
          <w:sz w:val="20"/>
          <w:szCs w:val="22"/>
        </w:rPr>
        <w:t xml:space="preserve"> You will need to bring 50 copies of any handouts you want to share.  </w:t>
      </w:r>
      <w:r w:rsidRPr="00240524">
        <w:rPr>
          <w:b/>
          <w:sz w:val="20"/>
          <w:szCs w:val="22"/>
        </w:rPr>
        <w:t xml:space="preserve"> If you do not send the presentation </w:t>
      </w:r>
      <w:r w:rsidR="006718F1" w:rsidRPr="00240524">
        <w:rPr>
          <w:b/>
          <w:sz w:val="20"/>
          <w:szCs w:val="22"/>
        </w:rPr>
        <w:t xml:space="preserve">by </w:t>
      </w:r>
      <w:r w:rsidR="00C81795" w:rsidRPr="00240524">
        <w:rPr>
          <w:b/>
          <w:sz w:val="20"/>
          <w:szCs w:val="22"/>
        </w:rPr>
        <w:t>March 5th</w:t>
      </w:r>
      <w:r w:rsidRPr="00240524">
        <w:rPr>
          <w:b/>
          <w:sz w:val="20"/>
          <w:szCs w:val="22"/>
        </w:rPr>
        <w:t xml:space="preserve">, </w:t>
      </w:r>
      <w:r w:rsidR="006718F1" w:rsidRPr="00240524">
        <w:rPr>
          <w:b/>
          <w:sz w:val="20"/>
          <w:szCs w:val="22"/>
        </w:rPr>
        <w:t xml:space="preserve">you must </w:t>
      </w:r>
      <w:r w:rsidR="00305F4B" w:rsidRPr="00240524">
        <w:rPr>
          <w:b/>
          <w:sz w:val="20"/>
          <w:szCs w:val="22"/>
        </w:rPr>
        <w:t xml:space="preserve">also </w:t>
      </w:r>
      <w:r w:rsidRPr="00240524">
        <w:rPr>
          <w:b/>
          <w:sz w:val="20"/>
          <w:szCs w:val="22"/>
        </w:rPr>
        <w:t xml:space="preserve">bring 50 </w:t>
      </w:r>
      <w:r w:rsidR="006718F1" w:rsidRPr="00240524">
        <w:rPr>
          <w:b/>
          <w:sz w:val="20"/>
          <w:szCs w:val="22"/>
        </w:rPr>
        <w:t xml:space="preserve">paper </w:t>
      </w:r>
      <w:r w:rsidRPr="00240524">
        <w:rPr>
          <w:b/>
          <w:sz w:val="20"/>
          <w:szCs w:val="22"/>
        </w:rPr>
        <w:t xml:space="preserve">copies of your presentation </w:t>
      </w:r>
      <w:r w:rsidR="006718F1" w:rsidRPr="00240524">
        <w:rPr>
          <w:b/>
          <w:sz w:val="20"/>
          <w:szCs w:val="22"/>
        </w:rPr>
        <w:t>and at least 5 copies in</w:t>
      </w:r>
      <w:r w:rsidR="004671C0" w:rsidRPr="00240524">
        <w:rPr>
          <w:b/>
          <w:sz w:val="20"/>
          <w:szCs w:val="22"/>
        </w:rPr>
        <w:t xml:space="preserve"> large print or</w:t>
      </w:r>
      <w:r w:rsidR="006718F1" w:rsidRPr="00240524">
        <w:rPr>
          <w:b/>
          <w:sz w:val="20"/>
          <w:szCs w:val="22"/>
        </w:rPr>
        <w:t xml:space="preserve"> an accessible electronic format to the NTW</w:t>
      </w:r>
      <w:r w:rsidRPr="00240524">
        <w:rPr>
          <w:b/>
          <w:sz w:val="20"/>
          <w:szCs w:val="22"/>
        </w:rPr>
        <w:t>.</w:t>
      </w:r>
      <w:r w:rsidR="0080298C" w:rsidRPr="00240524">
        <w:rPr>
          <w:b/>
          <w:sz w:val="20"/>
          <w:szCs w:val="22"/>
        </w:rPr>
        <w:t xml:space="preserve">  We will not be doing any printing of presentations or handouts.  </w:t>
      </w:r>
    </w:p>
    <w:p w14:paraId="629EB779" w14:textId="77777777" w:rsidR="00AB202D" w:rsidRPr="00240524" w:rsidRDefault="00AB202D" w:rsidP="00BA761D">
      <w:pPr>
        <w:pStyle w:val="NoSpacing"/>
        <w:rPr>
          <w:b/>
          <w:sz w:val="20"/>
          <w:szCs w:val="22"/>
        </w:rPr>
      </w:pPr>
    </w:p>
    <w:p w14:paraId="7DF19896" w14:textId="77777777" w:rsidR="00BA761D" w:rsidRPr="00240524" w:rsidRDefault="00AB202D" w:rsidP="00BA761D">
      <w:pPr>
        <w:pStyle w:val="NoSpacing"/>
        <w:rPr>
          <w:b/>
          <w:sz w:val="20"/>
          <w:szCs w:val="22"/>
        </w:rPr>
      </w:pPr>
      <w:r w:rsidRPr="00240524">
        <w:rPr>
          <w:b/>
          <w:sz w:val="20"/>
          <w:szCs w:val="22"/>
        </w:rPr>
        <w:t>You will also be expected to bring your presentation on a flash drive to be uploaded on the computer stationed in your breakout room.</w:t>
      </w:r>
    </w:p>
    <w:p w14:paraId="3877A775" w14:textId="77777777" w:rsidR="00D0789A" w:rsidRPr="00AB202D" w:rsidRDefault="00D0789A" w:rsidP="00BA761D">
      <w:pPr>
        <w:pStyle w:val="NoSpacing"/>
        <w:rPr>
          <w:b/>
          <w:sz w:val="22"/>
        </w:rPr>
      </w:pPr>
    </w:p>
    <w:p w14:paraId="615FFBCF" w14:textId="77777777" w:rsidR="00D0789A" w:rsidRPr="00AB202D" w:rsidRDefault="00D0789A" w:rsidP="00BA761D">
      <w:pPr>
        <w:pStyle w:val="NoSpacing"/>
        <w:rPr>
          <w:b/>
          <w:sz w:val="20"/>
          <w:szCs w:val="22"/>
        </w:rPr>
      </w:pPr>
      <w:r w:rsidRPr="00AB202D">
        <w:rPr>
          <w:b/>
          <w:sz w:val="20"/>
          <w:szCs w:val="22"/>
        </w:rPr>
        <w:t>If you have questions please contact Tess McKeel- 585-447-9015, tmckeel@goodwillfingerlakes.org</w:t>
      </w:r>
    </w:p>
    <w:sectPr w:rsidR="00D0789A" w:rsidRPr="00AB202D" w:rsidSect="0025787D">
      <w:footerReference w:type="default" r:id="rId10"/>
      <w:pgSz w:w="12240" w:h="15840"/>
      <w:pgMar w:top="270" w:right="720" w:bottom="360" w:left="90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5D9F" w14:textId="77777777" w:rsidR="00962C3D" w:rsidRDefault="00962C3D" w:rsidP="003A0397">
      <w:pPr>
        <w:spacing w:after="0" w:line="240" w:lineRule="auto"/>
      </w:pPr>
      <w:r>
        <w:separator/>
      </w:r>
    </w:p>
  </w:endnote>
  <w:endnote w:type="continuationSeparator" w:id="0">
    <w:p w14:paraId="27D03166" w14:textId="77777777" w:rsidR="00962C3D" w:rsidRDefault="00962C3D" w:rsidP="003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F4D5" w14:textId="77777777" w:rsidR="00962C3D" w:rsidRPr="003F04A0" w:rsidRDefault="00962C3D">
    <w:pPr>
      <w:pStyle w:val="Footer"/>
      <w:rPr>
        <w:sz w:val="18"/>
      </w:rPr>
    </w:pPr>
    <w:r w:rsidRPr="003F04A0">
      <w:rPr>
        <w:sz w:val="18"/>
      </w:rPr>
      <w:t>This document is based on previous work by the 2000-2008 NAP at the University of Wisconsin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EDF" w14:textId="77777777" w:rsidR="00962C3D" w:rsidRDefault="00962C3D" w:rsidP="003A0397">
      <w:pPr>
        <w:spacing w:after="0" w:line="240" w:lineRule="auto"/>
      </w:pPr>
      <w:r>
        <w:separator/>
      </w:r>
    </w:p>
  </w:footnote>
  <w:footnote w:type="continuationSeparator" w:id="0">
    <w:p w14:paraId="496BC75E" w14:textId="77777777" w:rsidR="00962C3D" w:rsidRDefault="00962C3D" w:rsidP="003A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051"/>
    <w:multiLevelType w:val="hybridMultilevel"/>
    <w:tmpl w:val="368E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968"/>
    <w:multiLevelType w:val="hybridMultilevel"/>
    <w:tmpl w:val="BC2C76B0"/>
    <w:lvl w:ilvl="0" w:tplc="CEB476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85D7F"/>
    <w:multiLevelType w:val="hybridMultilevel"/>
    <w:tmpl w:val="E04C6D64"/>
    <w:lvl w:ilvl="0" w:tplc="FBE8A64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8E1048"/>
    <w:multiLevelType w:val="hybridMultilevel"/>
    <w:tmpl w:val="BB12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182D"/>
    <w:multiLevelType w:val="hybridMultilevel"/>
    <w:tmpl w:val="4D2A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09E7"/>
    <w:multiLevelType w:val="hybridMultilevel"/>
    <w:tmpl w:val="3C58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938"/>
    <w:multiLevelType w:val="hybridMultilevel"/>
    <w:tmpl w:val="8E90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654">
    <w:abstractNumId w:val="6"/>
  </w:num>
  <w:num w:numId="2" w16cid:durableId="938752578">
    <w:abstractNumId w:val="3"/>
  </w:num>
  <w:num w:numId="3" w16cid:durableId="1588419062">
    <w:abstractNumId w:val="4"/>
  </w:num>
  <w:num w:numId="4" w16cid:durableId="2095009727">
    <w:abstractNumId w:val="1"/>
  </w:num>
  <w:num w:numId="5" w16cid:durableId="1552614960">
    <w:abstractNumId w:val="0"/>
  </w:num>
  <w:num w:numId="6" w16cid:durableId="677123378">
    <w:abstractNumId w:val="5"/>
  </w:num>
  <w:num w:numId="7" w16cid:durableId="139769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97"/>
    <w:rsid w:val="0004286B"/>
    <w:rsid w:val="0004403C"/>
    <w:rsid w:val="000833BF"/>
    <w:rsid w:val="000A0B33"/>
    <w:rsid w:val="000A19B0"/>
    <w:rsid w:val="000D3354"/>
    <w:rsid w:val="000D5F90"/>
    <w:rsid w:val="000D7906"/>
    <w:rsid w:val="00100F81"/>
    <w:rsid w:val="00122E51"/>
    <w:rsid w:val="001271FE"/>
    <w:rsid w:val="001D272E"/>
    <w:rsid w:val="001E724A"/>
    <w:rsid w:val="00207B3A"/>
    <w:rsid w:val="00240524"/>
    <w:rsid w:val="0025787D"/>
    <w:rsid w:val="00287F41"/>
    <w:rsid w:val="002A54A6"/>
    <w:rsid w:val="00305F4B"/>
    <w:rsid w:val="00331553"/>
    <w:rsid w:val="00360F0A"/>
    <w:rsid w:val="003958DA"/>
    <w:rsid w:val="003A0397"/>
    <w:rsid w:val="003C6122"/>
    <w:rsid w:val="003C6DEE"/>
    <w:rsid w:val="003F04A0"/>
    <w:rsid w:val="003F261F"/>
    <w:rsid w:val="00455456"/>
    <w:rsid w:val="004564E3"/>
    <w:rsid w:val="004671C0"/>
    <w:rsid w:val="00467744"/>
    <w:rsid w:val="00486F92"/>
    <w:rsid w:val="004A7F93"/>
    <w:rsid w:val="004C4823"/>
    <w:rsid w:val="004E0573"/>
    <w:rsid w:val="004E4329"/>
    <w:rsid w:val="004F35DE"/>
    <w:rsid w:val="0050317E"/>
    <w:rsid w:val="00542AF7"/>
    <w:rsid w:val="00542F23"/>
    <w:rsid w:val="005B70A5"/>
    <w:rsid w:val="005C5850"/>
    <w:rsid w:val="00630E70"/>
    <w:rsid w:val="006623A2"/>
    <w:rsid w:val="006718F1"/>
    <w:rsid w:val="006C034B"/>
    <w:rsid w:val="006E7720"/>
    <w:rsid w:val="00712B36"/>
    <w:rsid w:val="00714AEB"/>
    <w:rsid w:val="00720B9A"/>
    <w:rsid w:val="0078325A"/>
    <w:rsid w:val="0078379E"/>
    <w:rsid w:val="007A2CE5"/>
    <w:rsid w:val="007A4EC1"/>
    <w:rsid w:val="007D2B7C"/>
    <w:rsid w:val="0080298C"/>
    <w:rsid w:val="00822B0B"/>
    <w:rsid w:val="00861DCA"/>
    <w:rsid w:val="00874953"/>
    <w:rsid w:val="008B40B4"/>
    <w:rsid w:val="008B6198"/>
    <w:rsid w:val="008F1746"/>
    <w:rsid w:val="00911104"/>
    <w:rsid w:val="00915183"/>
    <w:rsid w:val="00962C3D"/>
    <w:rsid w:val="009A012F"/>
    <w:rsid w:val="009B576D"/>
    <w:rsid w:val="009E621B"/>
    <w:rsid w:val="00A14E61"/>
    <w:rsid w:val="00A61F43"/>
    <w:rsid w:val="00A9636F"/>
    <w:rsid w:val="00AB202D"/>
    <w:rsid w:val="00B07931"/>
    <w:rsid w:val="00B35793"/>
    <w:rsid w:val="00B53B3D"/>
    <w:rsid w:val="00B637E2"/>
    <w:rsid w:val="00B839DA"/>
    <w:rsid w:val="00B90823"/>
    <w:rsid w:val="00BA761D"/>
    <w:rsid w:val="00BD10C3"/>
    <w:rsid w:val="00BD7F5A"/>
    <w:rsid w:val="00BF1559"/>
    <w:rsid w:val="00C3150C"/>
    <w:rsid w:val="00C81795"/>
    <w:rsid w:val="00C96431"/>
    <w:rsid w:val="00D01074"/>
    <w:rsid w:val="00D0789A"/>
    <w:rsid w:val="00D13FB0"/>
    <w:rsid w:val="00D233F5"/>
    <w:rsid w:val="00D31BA5"/>
    <w:rsid w:val="00D71F50"/>
    <w:rsid w:val="00D9203E"/>
    <w:rsid w:val="00E03B0D"/>
    <w:rsid w:val="00E44034"/>
    <w:rsid w:val="00E5256B"/>
    <w:rsid w:val="00E73DCF"/>
    <w:rsid w:val="00EB4E85"/>
    <w:rsid w:val="00ED548F"/>
    <w:rsid w:val="00ED7885"/>
    <w:rsid w:val="00F11D7A"/>
    <w:rsid w:val="00F21A27"/>
    <w:rsid w:val="00F83662"/>
    <w:rsid w:val="00F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9DEFAA"/>
  <w15:docId w15:val="{B98B3AD2-1B20-458D-84D9-15365DB3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B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1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97"/>
  </w:style>
  <w:style w:type="paragraph" w:styleId="Footer">
    <w:name w:val="footer"/>
    <w:basedOn w:val="Normal"/>
    <w:link w:val="FooterChar"/>
    <w:uiPriority w:val="99"/>
    <w:unhideWhenUsed/>
    <w:rsid w:val="003A0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97"/>
  </w:style>
  <w:style w:type="character" w:styleId="Hyperlink">
    <w:name w:val="Hyperlink"/>
    <w:basedOn w:val="DefaultParagraphFont"/>
    <w:uiPriority w:val="99"/>
    <w:unhideWhenUsed/>
    <w:rsid w:val="003F04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2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keel@goodwillfingerlak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ckeel@goodwillfingerlak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BBFE-989D-46E0-97F0-320DC1D4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2305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mailto:jonesp@purdue.edu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</dc:creator>
  <cp:lastModifiedBy>Theresa McKeel</cp:lastModifiedBy>
  <cp:revision>3</cp:revision>
  <cp:lastPrinted>2022-11-01T19:46:00Z</cp:lastPrinted>
  <dcterms:created xsi:type="dcterms:W3CDTF">2023-06-29T14:25:00Z</dcterms:created>
  <dcterms:modified xsi:type="dcterms:W3CDTF">2023-08-09T13:05:00Z</dcterms:modified>
</cp:coreProperties>
</file>